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9692D" w14:textId="69C6A6A8" w:rsidR="00E22052" w:rsidRDefault="00E22052" w:rsidP="001D14EC">
      <w:pPr>
        <w:jc w:val="center"/>
      </w:pPr>
      <w:r>
        <w:t>Proyecto Final Restaurante “De todo un poco”</w:t>
      </w:r>
    </w:p>
    <w:p w14:paraId="0B0DFDEA" w14:textId="6061BC48" w:rsidR="00451D59" w:rsidRDefault="001D14EC" w:rsidP="001D14EC">
      <w:pPr>
        <w:jc w:val="center"/>
      </w:pPr>
      <w:r>
        <w:t>Avance 1</w:t>
      </w:r>
      <w:r w:rsidR="00E22052">
        <w:t>- Descripción del Restaurante</w:t>
      </w:r>
    </w:p>
    <w:p w14:paraId="37966F03" w14:textId="2080FAB6" w:rsidR="001D14EC" w:rsidRDefault="001D14EC" w:rsidP="001D14EC">
      <w:pPr>
        <w:jc w:val="center"/>
      </w:pPr>
      <w:r>
        <w:rPr>
          <w:noProof/>
        </w:rPr>
        <w:drawing>
          <wp:inline distT="0" distB="0" distL="0" distR="0" wp14:anchorId="6AC078AB" wp14:editId="2E139F71">
            <wp:extent cx="8070272" cy="6852861"/>
            <wp:effectExtent l="0" t="635" r="635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10" t="4337"/>
                    <a:stretch/>
                  </pic:blipFill>
                  <pic:spPr bwMode="auto">
                    <a:xfrm rot="5400000">
                      <a:off x="0" y="0"/>
                      <a:ext cx="8118596" cy="689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EE8D1" w14:textId="2FD66574" w:rsidR="00E22052" w:rsidRDefault="00E22052" w:rsidP="001D14EC">
      <w:pPr>
        <w:jc w:val="center"/>
      </w:pPr>
    </w:p>
    <w:p w14:paraId="4EFEF093" w14:textId="6FCC2353" w:rsidR="00E22052" w:rsidRDefault="00E22052" w:rsidP="001D14EC">
      <w:pPr>
        <w:jc w:val="center"/>
      </w:pPr>
      <w:r>
        <w:lastRenderedPageBreak/>
        <w:t>Avance 2- Maquetado Versión 1</w:t>
      </w:r>
    </w:p>
    <w:p w14:paraId="0574208A" w14:textId="0CC8DE5E" w:rsidR="00645451" w:rsidRDefault="00645451" w:rsidP="00645451">
      <w:pPr>
        <w:jc w:val="both"/>
      </w:pPr>
      <w:r>
        <w:t>Respecto al maquetado en lápiz se olvidó poner la sección de promociones y se decidió un diseño mucho más vertical.</w:t>
      </w:r>
    </w:p>
    <w:p w14:paraId="08C7DEEF" w14:textId="38048C23" w:rsidR="00E22052" w:rsidRDefault="00E22052" w:rsidP="00E22052">
      <w:pPr>
        <w:jc w:val="center"/>
      </w:pPr>
      <w:r>
        <w:rPr>
          <w:noProof/>
        </w:rPr>
        <w:drawing>
          <wp:inline distT="0" distB="0" distL="0" distR="0" wp14:anchorId="50E2E7BB" wp14:editId="55AF0FF8">
            <wp:extent cx="4476115" cy="8014914"/>
            <wp:effectExtent l="0" t="0" r="635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80"/>
                    <a:stretch/>
                  </pic:blipFill>
                  <pic:spPr bwMode="auto">
                    <a:xfrm>
                      <a:off x="0" y="0"/>
                      <a:ext cx="4486452" cy="8033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0FBE6" w14:textId="043CE91E" w:rsidR="00645451" w:rsidRDefault="00645451" w:rsidP="00E22052">
      <w:pPr>
        <w:jc w:val="center"/>
      </w:pPr>
      <w:r>
        <w:t>NOTA: Los colores son solo para diferenciar entre secciones, no son finales.</w:t>
      </w:r>
    </w:p>
    <w:p w14:paraId="2FC7D6A0" w14:textId="25DC3751" w:rsidR="00645451" w:rsidRDefault="00FB5548" w:rsidP="00E22052">
      <w:pPr>
        <w:jc w:val="center"/>
      </w:pPr>
      <w:r>
        <w:lastRenderedPageBreak/>
        <w:t xml:space="preserve">Avance 3 - </w:t>
      </w:r>
      <w:r w:rsidR="00645451">
        <w:t>Maquetado Versión 2</w:t>
      </w:r>
    </w:p>
    <w:p w14:paraId="142F710C" w14:textId="425E3892" w:rsidR="00645451" w:rsidRDefault="00645451" w:rsidP="00645451">
      <w:pPr>
        <w:jc w:val="both"/>
      </w:pPr>
      <w:r>
        <w:t xml:space="preserve">Respecto al maquetado anterior, se decide hacer el diseño más </w:t>
      </w:r>
      <w:r w:rsidR="00A9508A">
        <w:t>horizontal para que sea más fácil la visualización en computadora. Para lograr esto, las secciones de “Frituras” y “Postres” se acortaron y se pusieron lado a lado, en lugar de una encima de otra, también se acorta la sección de bebidas, ya que no es un aspecto tan importante.</w:t>
      </w:r>
    </w:p>
    <w:p w14:paraId="7BA6647E" w14:textId="6CAD632B" w:rsidR="00645451" w:rsidRDefault="00645451" w:rsidP="00E22052">
      <w:pPr>
        <w:jc w:val="center"/>
      </w:pPr>
      <w:r>
        <w:rPr>
          <w:noProof/>
        </w:rPr>
        <w:drawing>
          <wp:inline distT="0" distB="0" distL="0" distR="0" wp14:anchorId="3FA78BAD" wp14:editId="270EB5DD">
            <wp:extent cx="6845935" cy="62496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935" cy="624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2556B" w14:textId="7A0532F2" w:rsidR="00FB5548" w:rsidRDefault="00FB5548" w:rsidP="00E22052">
      <w:pPr>
        <w:jc w:val="center"/>
      </w:pPr>
      <w:r>
        <w:t>Avance 4 - Modificación a la idea principal</w:t>
      </w:r>
    </w:p>
    <w:p w14:paraId="7A7A9070" w14:textId="382099F2" w:rsidR="00FB5548" w:rsidRDefault="00FB5548" w:rsidP="00FB5548">
      <w:pPr>
        <w:jc w:val="both"/>
      </w:pPr>
      <w:r>
        <w:t>Ya no se venderán frituras por la mañana, solo se trabaja por las tardes y en lugar de ofrecer platillos de 5 restaurantes, se hará de 3 y se trabajará 6 días a la semana, 2 por cada cultura.</w:t>
      </w:r>
    </w:p>
    <w:p w14:paraId="10DF9D3E" w14:textId="6DA00CD7" w:rsidR="00A9508A" w:rsidRDefault="00A9508A">
      <w:r>
        <w:br w:type="page"/>
      </w:r>
    </w:p>
    <w:p w14:paraId="30199296" w14:textId="753A0C03" w:rsidR="00A9508A" w:rsidRDefault="00FB5548" w:rsidP="00E22052">
      <w:pPr>
        <w:jc w:val="center"/>
      </w:pPr>
      <w:r>
        <w:lastRenderedPageBreak/>
        <w:t xml:space="preserve">Avance 5 - </w:t>
      </w:r>
      <w:r w:rsidR="00A9508A">
        <w:t>Maquetado Versión 3</w:t>
      </w:r>
    </w:p>
    <w:p w14:paraId="37AD8079" w14:textId="63A68144" w:rsidR="00A9508A" w:rsidRDefault="00A9508A" w:rsidP="00A9508A">
      <w:pPr>
        <w:jc w:val="both"/>
      </w:pPr>
      <w:r>
        <w:t xml:space="preserve">Se agrega la sección de promociones, que principalmente afecta a la sección de </w:t>
      </w:r>
      <w:r w:rsidR="00BA19E9">
        <w:t>“Platillos”</w:t>
      </w:r>
      <w:r>
        <w:t>, por lo que se acorta esta sección y se pone a su derecha</w:t>
      </w:r>
      <w:r w:rsidR="00BA19E9">
        <w:t>, para que sea fácil de identificar qué son los platillos que se encuentran en promoción.</w:t>
      </w:r>
    </w:p>
    <w:p w14:paraId="05A5C3F4" w14:textId="05B9F0D6" w:rsidR="00A9508A" w:rsidRDefault="00A9508A" w:rsidP="00E22052">
      <w:pPr>
        <w:jc w:val="center"/>
      </w:pPr>
      <w:r>
        <w:rPr>
          <w:noProof/>
        </w:rPr>
        <w:drawing>
          <wp:inline distT="0" distB="0" distL="0" distR="0" wp14:anchorId="4C3B1DB5" wp14:editId="5F79416F">
            <wp:extent cx="6854190" cy="6010910"/>
            <wp:effectExtent l="0" t="0" r="381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601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90122" w14:textId="768D4273" w:rsidR="00BA19E9" w:rsidRDefault="00BA19E9">
      <w:r>
        <w:br w:type="page"/>
      </w:r>
    </w:p>
    <w:p w14:paraId="65571877" w14:textId="0069E4FD" w:rsidR="00BA19E9" w:rsidRDefault="00FB5548" w:rsidP="00BA19E9">
      <w:pPr>
        <w:jc w:val="center"/>
      </w:pPr>
      <w:r>
        <w:lastRenderedPageBreak/>
        <w:t xml:space="preserve">Avance 6 - </w:t>
      </w:r>
      <w:r w:rsidR="00BA19E9">
        <w:t>Paleta de Colores</w:t>
      </w:r>
    </w:p>
    <w:p w14:paraId="49BB8CEF" w14:textId="5D53A352" w:rsidR="00BA19E9" w:rsidRDefault="00BA19E9" w:rsidP="00BA19E9">
      <w:r>
        <w:t>Tentativamente se escoge esta paleta de colores, junto con sus derivados cercanos. La selección se debe a que el logo del restaurante llevará, de forma representativa, 3 banderas, por lo que se necesitan colores que no jalen la atención de las banderas</w:t>
      </w:r>
      <w:r w:rsidR="00FB5548">
        <w:t xml:space="preserve">, ya que estas indican de donde </w:t>
      </w:r>
    </w:p>
    <w:p w14:paraId="79DA378A" w14:textId="37CEB8D8" w:rsidR="00BA19E9" w:rsidRDefault="00BA19E9" w:rsidP="00BA19E9">
      <w:pPr>
        <w:jc w:val="center"/>
      </w:pPr>
      <w:r>
        <w:rPr>
          <w:noProof/>
        </w:rPr>
        <w:drawing>
          <wp:inline distT="0" distB="0" distL="0" distR="0" wp14:anchorId="1AC82DE8" wp14:editId="441E03F0">
            <wp:extent cx="6845935" cy="302133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93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60260" w14:textId="65E5D06C" w:rsidR="00857F26" w:rsidRDefault="00857F26">
      <w:r>
        <w:br w:type="page"/>
      </w:r>
    </w:p>
    <w:p w14:paraId="3C79BE3D" w14:textId="4A9883CE" w:rsidR="00857F26" w:rsidRDefault="00857F26" w:rsidP="00BA19E9">
      <w:pPr>
        <w:jc w:val="center"/>
      </w:pPr>
      <w:r>
        <w:lastRenderedPageBreak/>
        <w:t>Avance 7 – HTML Versi</w:t>
      </w:r>
      <w:r w:rsidR="00E8284D">
        <w:t>ó</w:t>
      </w:r>
      <w:r>
        <w:t>n 1</w:t>
      </w:r>
    </w:p>
    <w:p w14:paraId="58055571" w14:textId="6BE80027" w:rsidR="00A715F3" w:rsidRDefault="009E0542" w:rsidP="00BA19E9">
      <w:pPr>
        <w:jc w:val="center"/>
      </w:pPr>
      <w:r w:rsidRPr="009E0542">
        <w:rPr>
          <w:noProof/>
        </w:rPr>
        <w:drawing>
          <wp:inline distT="0" distB="0" distL="0" distR="0" wp14:anchorId="4D7F3B32" wp14:editId="7F61F459">
            <wp:extent cx="6858000" cy="3750945"/>
            <wp:effectExtent l="0" t="0" r="0" b="1905"/>
            <wp:docPr id="7" name="Imagen 7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Gráf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C1E4" w14:textId="0D36F6EE" w:rsidR="009E0542" w:rsidRDefault="009E0542" w:rsidP="009E0542">
      <w:pPr>
        <w:jc w:val="both"/>
      </w:pPr>
      <w:r>
        <w:t xml:space="preserve">Basado en el maquetado Versión 3 se realiza la primera versión del HTML. El menú que pertenece a los días Lunes y </w:t>
      </w:r>
      <w:proofErr w:type="gramStart"/>
      <w:r>
        <w:t>Jueves</w:t>
      </w:r>
      <w:proofErr w:type="gramEnd"/>
      <w:r>
        <w:t xml:space="preserve"> fungirá como el </w:t>
      </w:r>
      <w:proofErr w:type="spellStart"/>
      <w:r>
        <w:t>index</w:t>
      </w:r>
      <w:proofErr w:type="spellEnd"/>
      <w:r>
        <w:t xml:space="preserve">. Consiste meramente de tags </w:t>
      </w:r>
      <w:proofErr w:type="spellStart"/>
      <w:r>
        <w:t>div</w:t>
      </w:r>
      <w:proofErr w:type="spellEnd"/>
      <w:r>
        <w:t xml:space="preserve">, tags h2 y h1, y de una tabla que contiene la selección de días, que cambian de color cuando el </w:t>
      </w:r>
      <w:proofErr w:type="gramStart"/>
      <w:r>
        <w:t>mouse</w:t>
      </w:r>
      <w:proofErr w:type="gramEnd"/>
      <w:r>
        <w:t xml:space="preserve"> pasa por encima de estos, de momento, cambian a color blanco. </w:t>
      </w:r>
    </w:p>
    <w:p w14:paraId="10ABBEA3" w14:textId="71E6AE96" w:rsidR="0018742C" w:rsidRDefault="0018742C" w:rsidP="009E0542">
      <w:pPr>
        <w:jc w:val="both"/>
      </w:pPr>
    </w:p>
    <w:p w14:paraId="39C496EB" w14:textId="77777777" w:rsidR="0018742C" w:rsidRDefault="0018742C">
      <w:r>
        <w:br w:type="page"/>
      </w:r>
    </w:p>
    <w:p w14:paraId="20623061" w14:textId="6782C003" w:rsidR="0018742C" w:rsidRDefault="0018742C" w:rsidP="0018742C">
      <w:pPr>
        <w:jc w:val="center"/>
      </w:pPr>
      <w:r>
        <w:lastRenderedPageBreak/>
        <w:t>Avance 8 – HTML Versión 2</w:t>
      </w:r>
    </w:p>
    <w:p w14:paraId="1E0D171F" w14:textId="10D726D2" w:rsidR="0018742C" w:rsidRPr="007F5B4D" w:rsidRDefault="0018742C" w:rsidP="0018742C">
      <w:r>
        <w:t>Se agregó la sección de contacto al final de la página web, se agregaron símbolos representativos de logos reales</w:t>
      </w:r>
      <w:r w:rsidR="001A6A6C">
        <w:t xml:space="preserve"> y la ubicación del restaurante</w:t>
      </w:r>
      <w:r>
        <w:t>. Se cambió el color de la letra de las secciones por uno más acorde a la paleta de colores.</w:t>
      </w:r>
      <w:r w:rsidR="007F5B4D">
        <w:t xml:space="preserve"> Se agregan las tablas para la sección de platillos, estas incluyen nombre e imagen del platillo.</w:t>
      </w:r>
    </w:p>
    <w:p w14:paraId="75179AF5" w14:textId="34FC44B8" w:rsidR="007F5B4D" w:rsidRDefault="007F5B4D" w:rsidP="007F5B4D">
      <w:pPr>
        <w:jc w:val="center"/>
      </w:pPr>
      <w:r w:rsidRPr="007F5B4D">
        <w:rPr>
          <w:noProof/>
        </w:rPr>
        <w:drawing>
          <wp:inline distT="0" distB="0" distL="0" distR="0" wp14:anchorId="309A9AD8" wp14:editId="64268655">
            <wp:extent cx="6858000" cy="3759835"/>
            <wp:effectExtent l="0" t="0" r="0" b="0"/>
            <wp:docPr id="8" name="Imagen 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Interfaz de usuario gráfic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1884" w14:textId="6003EF42" w:rsidR="007F5B4D" w:rsidRDefault="007F5B4D" w:rsidP="007F5B4D">
      <w:pPr>
        <w:jc w:val="center"/>
      </w:pPr>
      <w:r w:rsidRPr="007F5B4D">
        <w:rPr>
          <w:noProof/>
        </w:rPr>
        <w:drawing>
          <wp:inline distT="0" distB="0" distL="0" distR="0" wp14:anchorId="2AE5F818" wp14:editId="6B1F5DC4">
            <wp:extent cx="6858000" cy="686352"/>
            <wp:effectExtent l="0" t="0" r="0" b="0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 rotWithShape="1">
                    <a:blip r:embed="rId13"/>
                    <a:srcRect t="37594"/>
                    <a:stretch/>
                  </pic:blipFill>
                  <pic:spPr bwMode="auto">
                    <a:xfrm>
                      <a:off x="0" y="0"/>
                      <a:ext cx="6858000" cy="686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EB021" w14:textId="22635AC8" w:rsidR="007C0A0A" w:rsidRDefault="007C0A0A" w:rsidP="007F5B4D">
      <w:pPr>
        <w:jc w:val="center"/>
      </w:pPr>
    </w:p>
    <w:p w14:paraId="589E6F70" w14:textId="77777777" w:rsidR="007C0A0A" w:rsidRDefault="007C0A0A">
      <w:r>
        <w:br w:type="page"/>
      </w:r>
    </w:p>
    <w:p w14:paraId="09BC9316" w14:textId="7E7D8C78" w:rsidR="007C0A0A" w:rsidRDefault="007C0A0A" w:rsidP="007F5B4D">
      <w:pPr>
        <w:jc w:val="center"/>
      </w:pPr>
      <w:r>
        <w:lastRenderedPageBreak/>
        <w:t>Avance 9 – HTML Versión 3</w:t>
      </w:r>
    </w:p>
    <w:p w14:paraId="3182D40D" w14:textId="14E5AD0B" w:rsidR="007C0A0A" w:rsidRDefault="007C0A0A" w:rsidP="007C0A0A">
      <w:r>
        <w:t xml:space="preserve">Se agregó una descripción para los platillos, al pasar el </w:t>
      </w:r>
      <w:proofErr w:type="gramStart"/>
      <w:r>
        <w:t>mouse</w:t>
      </w:r>
      <w:proofErr w:type="gramEnd"/>
      <w:r>
        <w:t xml:space="preserve"> ya sea por el nombre o la descripción, el párrafo se pondrá en negritas para facilitar la lectura.</w:t>
      </w:r>
      <w:r w:rsidR="00946EC4">
        <w:t xml:space="preserve"> Se agregaron y centraron las promociones</w:t>
      </w:r>
      <w:r w:rsidR="005E0169">
        <w:t>. Se quitaron los bordes alrededor de las secciones, excepto la de promociones</w:t>
      </w:r>
      <w:r w:rsidR="0035251D">
        <w:t xml:space="preserve"> y un divisor entre postres y frituras.</w:t>
      </w:r>
    </w:p>
    <w:p w14:paraId="010B5289" w14:textId="501EB68B" w:rsidR="0035251D" w:rsidRDefault="0035251D" w:rsidP="007C0A0A">
      <w:r w:rsidRPr="0035251D">
        <w:rPr>
          <w:noProof/>
        </w:rPr>
        <w:drawing>
          <wp:inline distT="0" distB="0" distL="0" distR="0" wp14:anchorId="29BE47B8" wp14:editId="214DE16E">
            <wp:extent cx="6858000" cy="3743325"/>
            <wp:effectExtent l="0" t="0" r="0" b="9525"/>
            <wp:docPr id="10" name="Imagen 1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D1CE" w14:textId="5BFA4815" w:rsidR="00175A2B" w:rsidRDefault="00175A2B" w:rsidP="007C0A0A"/>
    <w:p w14:paraId="2BAC24D9" w14:textId="77777777" w:rsidR="00175A2B" w:rsidRDefault="00175A2B">
      <w:r>
        <w:br w:type="page"/>
      </w:r>
    </w:p>
    <w:p w14:paraId="4403AC6A" w14:textId="6CB48477" w:rsidR="00175A2B" w:rsidRDefault="00175A2B" w:rsidP="00175A2B">
      <w:pPr>
        <w:jc w:val="center"/>
      </w:pPr>
      <w:r>
        <w:lastRenderedPageBreak/>
        <w:t>Avance 10 – HTML Versión 4</w:t>
      </w:r>
    </w:p>
    <w:p w14:paraId="644AC78F" w14:textId="1924B6AA" w:rsidR="00191807" w:rsidRDefault="00191807" w:rsidP="00191807">
      <w:r>
        <w:t xml:space="preserve">Se llenó la sección de </w:t>
      </w:r>
      <w:r w:rsidR="00B00933">
        <w:t>promociones, al igual que la de frituras, postres y bebidas.</w:t>
      </w:r>
    </w:p>
    <w:p w14:paraId="30805E31" w14:textId="3BBD241F" w:rsidR="007C2A57" w:rsidRDefault="007C2A57" w:rsidP="00191807">
      <w:r w:rsidRPr="007C2A57">
        <w:drawing>
          <wp:inline distT="0" distB="0" distL="0" distR="0" wp14:anchorId="4CA7B137" wp14:editId="02135C00">
            <wp:extent cx="6858000" cy="3750310"/>
            <wp:effectExtent l="0" t="0" r="0" b="2540"/>
            <wp:docPr id="6" name="Imagen 6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Escala de tiemp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94F9" w14:textId="52BB8FAD" w:rsidR="00851F6E" w:rsidRDefault="00851F6E" w:rsidP="00191807"/>
    <w:p w14:paraId="0083B0ED" w14:textId="77777777" w:rsidR="00851F6E" w:rsidRDefault="00851F6E">
      <w:r>
        <w:br w:type="page"/>
      </w:r>
    </w:p>
    <w:p w14:paraId="36F43C56" w14:textId="33051675" w:rsidR="007C2A57" w:rsidRDefault="00851F6E" w:rsidP="00851F6E">
      <w:pPr>
        <w:jc w:val="center"/>
      </w:pPr>
      <w:r>
        <w:lastRenderedPageBreak/>
        <w:t>Avance 11 - HTML Versión 5</w:t>
      </w:r>
    </w:p>
    <w:p w14:paraId="20D2A21E" w14:textId="7A9F30C1" w:rsidR="00851F6E" w:rsidRDefault="00851F6E" w:rsidP="00851F6E">
      <w:r>
        <w:t>Se agregó un pequeño banner que indica el país del que se tienen platillos ese día</w:t>
      </w:r>
    </w:p>
    <w:p w14:paraId="481E5CC4" w14:textId="00B91773" w:rsidR="006B2D77" w:rsidRDefault="006B2D77" w:rsidP="00851F6E">
      <w:r w:rsidRPr="006B2D77">
        <w:drawing>
          <wp:inline distT="0" distB="0" distL="0" distR="0" wp14:anchorId="758767D1" wp14:editId="3C7C1EDF">
            <wp:extent cx="6858000" cy="3745230"/>
            <wp:effectExtent l="0" t="0" r="0" b="7620"/>
            <wp:docPr id="11" name="Imagen 11" descr="Interfaz de usuario gráfica, Sitio web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Sitio web, Escala de tiemp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405D" w14:textId="699EBBA9" w:rsidR="006B2D77" w:rsidRDefault="006B2D77" w:rsidP="00851F6E"/>
    <w:p w14:paraId="09922694" w14:textId="77777777" w:rsidR="006B2D77" w:rsidRDefault="006B2D77">
      <w:r>
        <w:br w:type="page"/>
      </w:r>
    </w:p>
    <w:p w14:paraId="7E28D0BC" w14:textId="43706BC5" w:rsidR="00327788" w:rsidRDefault="006B2D77" w:rsidP="00327788">
      <w:pPr>
        <w:jc w:val="center"/>
      </w:pPr>
      <w:r>
        <w:lastRenderedPageBreak/>
        <w:t xml:space="preserve">Avance 12 – Logo Versión </w:t>
      </w:r>
      <w:r w:rsidR="00327788">
        <w:t>2</w:t>
      </w:r>
    </w:p>
    <w:p w14:paraId="39A5214F" w14:textId="7585B133" w:rsidR="00327788" w:rsidRDefault="00327788" w:rsidP="006B2D77">
      <w:pPr>
        <w:jc w:val="center"/>
      </w:pPr>
      <w:r>
        <w:rPr>
          <w:noProof/>
        </w:rPr>
        <w:drawing>
          <wp:inline distT="0" distB="0" distL="0" distR="0" wp14:anchorId="12B87AE6" wp14:editId="4BD4CC28">
            <wp:extent cx="2661274" cy="3077154"/>
            <wp:effectExtent l="0" t="0" r="635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25" t="4395" r="17269" b="11986"/>
                    <a:stretch/>
                  </pic:blipFill>
                  <pic:spPr bwMode="auto">
                    <a:xfrm>
                      <a:off x="0" y="0"/>
                      <a:ext cx="2676081" cy="309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EB27A" w14:textId="3F51E2A3" w:rsidR="00327788" w:rsidRDefault="00327788" w:rsidP="00327788">
      <w:pPr>
        <w:jc w:val="center"/>
      </w:pPr>
      <w:r>
        <w:t xml:space="preserve">Avance 12 – Logo Versión </w:t>
      </w:r>
    </w:p>
    <w:p w14:paraId="5BF1C606" w14:textId="33C2A2CC" w:rsidR="006B2D77" w:rsidRDefault="00327788" w:rsidP="006B2D77">
      <w:pPr>
        <w:jc w:val="center"/>
      </w:pPr>
      <w:r>
        <w:rPr>
          <w:noProof/>
        </w:rPr>
        <w:drawing>
          <wp:inline distT="0" distB="0" distL="0" distR="0" wp14:anchorId="342CA607" wp14:editId="31D6EFF2">
            <wp:extent cx="3657293" cy="414171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607" cy="4153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C2F05" w14:textId="0781934E" w:rsidR="001A6C47" w:rsidRDefault="001A6C47" w:rsidP="006B2D77">
      <w:pPr>
        <w:jc w:val="center"/>
      </w:pPr>
    </w:p>
    <w:p w14:paraId="10FCC02D" w14:textId="77777777" w:rsidR="001A6C47" w:rsidRDefault="001A6C47">
      <w:r>
        <w:br w:type="page"/>
      </w:r>
    </w:p>
    <w:p w14:paraId="4A1E4D20" w14:textId="1BED3954" w:rsidR="001A6C47" w:rsidRDefault="001A6C47" w:rsidP="006B2D77">
      <w:pPr>
        <w:jc w:val="center"/>
      </w:pPr>
      <w:r>
        <w:lastRenderedPageBreak/>
        <w:t>Avance 13 – HTML Versión 6</w:t>
      </w:r>
    </w:p>
    <w:p w14:paraId="76BCFA58" w14:textId="4D34A5A5" w:rsidR="001A6C47" w:rsidRDefault="001A6C47" w:rsidP="001A6C47">
      <w:r>
        <w:t>Se agregaron los logos en el cabezal y en el pie de página.</w:t>
      </w:r>
    </w:p>
    <w:p w14:paraId="77C38035" w14:textId="62164911" w:rsidR="00A65CF1" w:rsidRDefault="00A65CF1" w:rsidP="001A6C47">
      <w:r w:rsidRPr="00A65CF1">
        <w:drawing>
          <wp:inline distT="0" distB="0" distL="0" distR="0" wp14:anchorId="5855B59F" wp14:editId="24015493">
            <wp:extent cx="6858000" cy="3611245"/>
            <wp:effectExtent l="0" t="0" r="0" b="8255"/>
            <wp:docPr id="14" name="Imagen 14" descr="Interfaz de usuario gráfica, Texto, Sitio web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Sitio web, Escala de tiemp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FDD3" w14:textId="28107972" w:rsidR="00A65CF1" w:rsidRDefault="00A65CF1" w:rsidP="001A6C47">
      <w:r w:rsidRPr="00A65CF1">
        <w:drawing>
          <wp:inline distT="0" distB="0" distL="0" distR="0" wp14:anchorId="01C4FC55" wp14:editId="7A3B7CDC">
            <wp:extent cx="6858000" cy="1097280"/>
            <wp:effectExtent l="0" t="0" r="0" b="7620"/>
            <wp:docPr id="15" name="Imagen 15" descr="Interfaz de usuario gráfica, 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Sitio web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DDBD" w14:textId="5673373A" w:rsidR="00AE2315" w:rsidRDefault="00AE2315" w:rsidP="001A6C47"/>
    <w:p w14:paraId="1D1A9DAA" w14:textId="77777777" w:rsidR="00AE2315" w:rsidRDefault="00AE2315">
      <w:r>
        <w:br w:type="page"/>
      </w:r>
    </w:p>
    <w:p w14:paraId="6863C46B" w14:textId="405DB197" w:rsidR="00AE2315" w:rsidRDefault="00AE2315" w:rsidP="00AE2315">
      <w:pPr>
        <w:jc w:val="center"/>
      </w:pPr>
      <w:r>
        <w:lastRenderedPageBreak/>
        <w:t>Avance 14 – HTML Versión 7</w:t>
      </w:r>
    </w:p>
    <w:p w14:paraId="6572B410" w14:textId="543FA4F2" w:rsidR="00AE2315" w:rsidRPr="00AE2315" w:rsidRDefault="00AE2315" w:rsidP="00AE2315">
      <w:r>
        <w:t>Se agrega todo el HTML de México, basado en el diseño anterior de Italia.</w:t>
      </w:r>
    </w:p>
    <w:p w14:paraId="5AC98FA5" w14:textId="74A258CA" w:rsidR="00AE2315" w:rsidRDefault="00AE2315" w:rsidP="00AE2315">
      <w:pPr>
        <w:jc w:val="center"/>
      </w:pPr>
      <w:r w:rsidRPr="00AE2315">
        <w:drawing>
          <wp:inline distT="0" distB="0" distL="0" distR="0" wp14:anchorId="521CD571" wp14:editId="7BB0CA36">
            <wp:extent cx="6858000" cy="3859530"/>
            <wp:effectExtent l="0" t="0" r="0" b="7620"/>
            <wp:docPr id="16" name="Imagen 1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Sitio web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3C17" w14:textId="4546C584" w:rsidR="00D76E5F" w:rsidRDefault="00D76E5F" w:rsidP="00AE2315">
      <w:pPr>
        <w:jc w:val="center"/>
      </w:pPr>
    </w:p>
    <w:p w14:paraId="47142CCC" w14:textId="77777777" w:rsidR="00D76E5F" w:rsidRDefault="00D76E5F">
      <w:r>
        <w:br w:type="page"/>
      </w:r>
    </w:p>
    <w:p w14:paraId="7C863FB4" w14:textId="5F2F8278" w:rsidR="00D76E5F" w:rsidRDefault="00D76E5F" w:rsidP="00AE2315">
      <w:pPr>
        <w:jc w:val="center"/>
      </w:pPr>
      <w:r>
        <w:lastRenderedPageBreak/>
        <w:t>Avance 15 - HTML Versión 8</w:t>
      </w:r>
    </w:p>
    <w:p w14:paraId="3CAD228A" w14:textId="2F728165" w:rsidR="004508E1" w:rsidRDefault="004508E1" w:rsidP="004508E1">
      <w:r>
        <w:t>Se agrega todo el HTML de China, basado en el de Italia.</w:t>
      </w:r>
    </w:p>
    <w:p w14:paraId="56DABDF5" w14:textId="7CBE4AEC" w:rsidR="00BF014E" w:rsidRDefault="00BF014E" w:rsidP="004508E1">
      <w:r w:rsidRPr="00BF014E">
        <w:drawing>
          <wp:inline distT="0" distB="0" distL="0" distR="0" wp14:anchorId="73EF516E" wp14:editId="48A8547E">
            <wp:extent cx="6858000" cy="3859530"/>
            <wp:effectExtent l="0" t="0" r="0" b="7620"/>
            <wp:docPr id="17" name="Imagen 1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Sitio web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482E" w14:textId="4D521A94" w:rsidR="00BF014E" w:rsidRDefault="00BF014E" w:rsidP="004508E1"/>
    <w:p w14:paraId="61D289CA" w14:textId="77777777" w:rsidR="00BF014E" w:rsidRDefault="00BF014E">
      <w:r>
        <w:br w:type="page"/>
      </w:r>
    </w:p>
    <w:p w14:paraId="3685FD45" w14:textId="5CAF7A59" w:rsidR="00BF014E" w:rsidRDefault="00BF014E" w:rsidP="00BF014E">
      <w:pPr>
        <w:jc w:val="center"/>
      </w:pPr>
      <w:r>
        <w:lastRenderedPageBreak/>
        <w:t>Proyecto Completo</w:t>
      </w:r>
    </w:p>
    <w:p w14:paraId="52F58504" w14:textId="26D0F1DB" w:rsidR="00BF014E" w:rsidRDefault="00BF014E" w:rsidP="00BF014E">
      <w:pPr>
        <w:jc w:val="both"/>
      </w:pPr>
      <w:r>
        <w:t xml:space="preserve">Liga de </w:t>
      </w:r>
      <w:proofErr w:type="spellStart"/>
      <w:r>
        <w:t>github</w:t>
      </w:r>
      <w:proofErr w:type="spellEnd"/>
      <w:r>
        <w:t xml:space="preserve"> con las actualizaciones:</w:t>
      </w:r>
    </w:p>
    <w:p w14:paraId="38DB1961" w14:textId="4FF9A19C" w:rsidR="00BF014E" w:rsidRDefault="00BF014E" w:rsidP="00BF014E">
      <w:pPr>
        <w:jc w:val="both"/>
      </w:pPr>
      <w:hyperlink r:id="rId23" w:history="1">
        <w:proofErr w:type="spellStart"/>
        <w:r>
          <w:rPr>
            <w:rStyle w:val="Hipervnculo"/>
          </w:rPr>
          <w:t>Sunseg</w:t>
        </w:r>
        <w:proofErr w:type="spellEnd"/>
        <w:r>
          <w:rPr>
            <w:rStyle w:val="Hipervnculo"/>
          </w:rPr>
          <w:t>/PWT-</w:t>
        </w:r>
        <w:proofErr w:type="spellStart"/>
        <w:r>
          <w:rPr>
            <w:rStyle w:val="Hipervnculo"/>
          </w:rPr>
          <w:t>ProyectoFinal</w:t>
        </w:r>
        <w:proofErr w:type="spellEnd"/>
        <w:r>
          <w:rPr>
            <w:rStyle w:val="Hipervnculo"/>
          </w:rPr>
          <w:t xml:space="preserve">: Proyecto Final de Programación Web Grupo 1559 de </w:t>
        </w:r>
        <w:proofErr w:type="spellStart"/>
        <w:r>
          <w:rPr>
            <w:rStyle w:val="Hipervnculo"/>
          </w:rPr>
          <w:t>De</w:t>
        </w:r>
        <w:proofErr w:type="spellEnd"/>
        <w:r>
          <w:rPr>
            <w:rStyle w:val="Hipervnculo"/>
          </w:rPr>
          <w:t xml:space="preserve"> la O Guerrero Alejandro (gith</w:t>
        </w:r>
        <w:r>
          <w:rPr>
            <w:rStyle w:val="Hipervnculo"/>
          </w:rPr>
          <w:t>u</w:t>
        </w:r>
        <w:r>
          <w:rPr>
            <w:rStyle w:val="Hipervnculo"/>
          </w:rPr>
          <w:t>b.com)</w:t>
        </w:r>
      </w:hyperlink>
    </w:p>
    <w:p w14:paraId="6BB78477" w14:textId="77777777" w:rsidR="00AE2315" w:rsidRPr="00851F6E" w:rsidRDefault="00AE2315" w:rsidP="00AE2315">
      <w:pPr>
        <w:jc w:val="center"/>
      </w:pPr>
    </w:p>
    <w:sectPr w:rsidR="00AE2315" w:rsidRPr="00851F6E" w:rsidSect="00E22052">
      <w:headerReference w:type="default" r:id="rId24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04A8BE" w14:textId="77777777" w:rsidR="00BA594E" w:rsidRDefault="00BA594E" w:rsidP="00E22052">
      <w:pPr>
        <w:spacing w:after="0" w:line="240" w:lineRule="auto"/>
      </w:pPr>
      <w:r>
        <w:separator/>
      </w:r>
    </w:p>
  </w:endnote>
  <w:endnote w:type="continuationSeparator" w:id="0">
    <w:p w14:paraId="368762EC" w14:textId="77777777" w:rsidR="00BA594E" w:rsidRDefault="00BA594E" w:rsidP="00E220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349354" w14:textId="77777777" w:rsidR="00BA594E" w:rsidRDefault="00BA594E" w:rsidP="00E22052">
      <w:pPr>
        <w:spacing w:after="0" w:line="240" w:lineRule="auto"/>
      </w:pPr>
      <w:r>
        <w:separator/>
      </w:r>
    </w:p>
  </w:footnote>
  <w:footnote w:type="continuationSeparator" w:id="0">
    <w:p w14:paraId="1D0623E8" w14:textId="77777777" w:rsidR="00BA594E" w:rsidRDefault="00BA594E" w:rsidP="00E220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FFF4FB" w14:textId="57B05310" w:rsidR="00E22052" w:rsidRDefault="00E22052" w:rsidP="00E22052">
    <w:pPr>
      <w:pStyle w:val="Encabezado"/>
      <w:jc w:val="right"/>
    </w:pPr>
    <w:r>
      <w:t>De la O Guerrero Alejandro Programación Web 1559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E56"/>
    <w:rsid w:val="00175A2B"/>
    <w:rsid w:val="0018742C"/>
    <w:rsid w:val="00191807"/>
    <w:rsid w:val="001A6A6C"/>
    <w:rsid w:val="001A6C47"/>
    <w:rsid w:val="001D14EC"/>
    <w:rsid w:val="00327788"/>
    <w:rsid w:val="0035251D"/>
    <w:rsid w:val="004508E1"/>
    <w:rsid w:val="00451D59"/>
    <w:rsid w:val="005E0169"/>
    <w:rsid w:val="00645451"/>
    <w:rsid w:val="006B2D77"/>
    <w:rsid w:val="007C0A0A"/>
    <w:rsid w:val="007C2A57"/>
    <w:rsid w:val="007F5B4D"/>
    <w:rsid w:val="00851F6E"/>
    <w:rsid w:val="00857F26"/>
    <w:rsid w:val="008A58DE"/>
    <w:rsid w:val="00946EC4"/>
    <w:rsid w:val="009E0542"/>
    <w:rsid w:val="00A65CF1"/>
    <w:rsid w:val="00A715F3"/>
    <w:rsid w:val="00A9508A"/>
    <w:rsid w:val="00AE2315"/>
    <w:rsid w:val="00B00933"/>
    <w:rsid w:val="00BA19E9"/>
    <w:rsid w:val="00BA594E"/>
    <w:rsid w:val="00BF014E"/>
    <w:rsid w:val="00C24E56"/>
    <w:rsid w:val="00D76E5F"/>
    <w:rsid w:val="00E22052"/>
    <w:rsid w:val="00E8284D"/>
    <w:rsid w:val="00E82C92"/>
    <w:rsid w:val="00FB5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E62F3"/>
  <w15:chartTrackingRefBased/>
  <w15:docId w15:val="{267DFA92-457C-47DB-B058-241FCC810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2205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22052"/>
  </w:style>
  <w:style w:type="paragraph" w:styleId="Piedepgina">
    <w:name w:val="footer"/>
    <w:basedOn w:val="Normal"/>
    <w:link w:val="PiedepginaCar"/>
    <w:uiPriority w:val="99"/>
    <w:unhideWhenUsed/>
    <w:rsid w:val="00E2205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22052"/>
  </w:style>
  <w:style w:type="character" w:styleId="Hipervnculo">
    <w:name w:val="Hyperlink"/>
    <w:basedOn w:val="Fuentedeprrafopredeter"/>
    <w:uiPriority w:val="99"/>
    <w:semiHidden/>
    <w:unhideWhenUsed/>
    <w:rsid w:val="00BF014E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BF01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yperlink" Target="https://github.com/Sunseg/PWT-ProyectoFinal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1329</TotalTime>
  <Pages>15</Pages>
  <Words>525</Words>
  <Characters>2892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Guerrero</dc:creator>
  <cp:keywords/>
  <dc:description/>
  <cp:lastModifiedBy>Alex Guerrero</cp:lastModifiedBy>
  <cp:revision>20</cp:revision>
  <dcterms:created xsi:type="dcterms:W3CDTF">2021-12-07T00:57:00Z</dcterms:created>
  <dcterms:modified xsi:type="dcterms:W3CDTF">2021-12-10T05:23:00Z</dcterms:modified>
</cp:coreProperties>
</file>